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D16DF" w14:textId="735664B2" w:rsidR="000303E8" w:rsidRDefault="004246F1">
      <w:r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61EDC2" wp14:editId="1B0DB999">
                <wp:simplePos x="0" y="0"/>
                <wp:positionH relativeFrom="column">
                  <wp:posOffset>0</wp:posOffset>
                </wp:positionH>
                <wp:positionV relativeFrom="paragraph">
                  <wp:posOffset>8924925</wp:posOffset>
                </wp:positionV>
                <wp:extent cx="6181725" cy="30480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BACC3B" w14:textId="7D8EAD53" w:rsidR="004246F1" w:rsidRPr="004246F1" w:rsidRDefault="004246F1" w:rsidP="004246F1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この用紙は、厚木市・愛川町・清川村の医療機関と学校で受け取ることができます。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61ED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702.75pt;width:486.75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" fillcolor="white [3201]" stroked="f" strokeweight=".5pt">
                <v:textbox>
                  <w:txbxContent>
                    <w:p w14:paraId="62BACC3B" w14:textId="7D8EAD53" w:rsidR="004246F1" w:rsidRPr="004246F1" w:rsidRDefault="004246F1" w:rsidP="004246F1">
                      <w:pPr>
                        <w:jc w:val="righ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この用紙は、厚木市・愛川町・清川村の医療機関と学校で受け取ることができます。</w:t>
                      </w:r>
                    </w:p>
                  </w:txbxContent>
                </v:textbox>
              </v:shape>
            </w:pict>
          </mc:Fallback>
        </mc:AlternateContent>
      </w:r>
      <w:r w:rsidR="00367E67"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016560" wp14:editId="7988DC1C">
                <wp:simplePos x="0" y="0"/>
                <wp:positionH relativeFrom="column">
                  <wp:posOffset>1037590</wp:posOffset>
                </wp:positionH>
                <wp:positionV relativeFrom="paragraph">
                  <wp:posOffset>5534025</wp:posOffset>
                </wp:positionV>
                <wp:extent cx="857250" cy="114300"/>
                <wp:effectExtent l="38100" t="0" r="19050" b="7620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E4C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81.7pt;margin-top:435.75pt;width:67.5pt;height: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 w:rsidR="00367E67" w:rsidRPr="003A72E1"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6FA1F5" wp14:editId="50F7824F">
                <wp:simplePos x="0" y="0"/>
                <wp:positionH relativeFrom="column">
                  <wp:posOffset>1742440</wp:posOffset>
                </wp:positionH>
                <wp:positionV relativeFrom="paragraph">
                  <wp:posOffset>4800600</wp:posOffset>
                </wp:positionV>
                <wp:extent cx="180975" cy="476250"/>
                <wp:effectExtent l="209550" t="76200" r="9525" b="19050"/>
                <wp:wrapNone/>
                <wp:docPr id="2" name="コネクタ: カギ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0975" cy="476250"/>
                        </a:xfrm>
                        <a:prstGeom prst="bentConnector3">
                          <a:avLst>
                            <a:gd name="adj1" fmla="val 21131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0626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2" o:spid="_x0000_s1026" type="#_x0000_t34" style="position:absolute;left:0;text-align:left;margin-left:137.2pt;margin-top:378pt;width:14.25pt;height:37.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" adj="45644" strokecolor="black [3200]" strokeweight=".5pt">
                <v:stroke endarrow="block"/>
              </v:shape>
            </w:pict>
          </mc:Fallback>
        </mc:AlternateContent>
      </w:r>
      <w:r w:rsidR="00367E6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353C8B" wp14:editId="5D2C2AA5">
                <wp:simplePos x="0" y="0"/>
                <wp:positionH relativeFrom="column">
                  <wp:posOffset>19050</wp:posOffset>
                </wp:positionH>
                <wp:positionV relativeFrom="paragraph">
                  <wp:posOffset>-295275</wp:posOffset>
                </wp:positionV>
                <wp:extent cx="3895725" cy="476250"/>
                <wp:effectExtent l="0" t="0" r="28575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EF7E46" w14:textId="4C2393C2" w:rsidR="00367E67" w:rsidRPr="00367E67" w:rsidRDefault="00367E67" w:rsidP="00367E67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67E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保護者が記入して学校へ提出してください。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353C8B" id="四角形: 角を丸くする 4" o:spid="_x0000_s1027" style="position:absolute;left:0;text-align:left;margin-left:1.5pt;margin-top:-23.25pt;width:306.7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" fillcolor="#4472c4 [3204]" strokecolor="#1f3763 [1604]" strokeweight="1pt">
                <v:stroke joinstyle="miter"/>
                <v:textbox>
                  <w:txbxContent>
                    <w:p w14:paraId="05EF7E46" w14:textId="4C2393C2" w:rsidR="00367E67" w:rsidRPr="00367E67" w:rsidRDefault="00367E67" w:rsidP="00367E67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367E6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保護者が記入して学校へ提出してください。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367E6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E85C0" wp14:editId="43116476">
                <wp:simplePos x="0" y="0"/>
                <wp:positionH relativeFrom="column">
                  <wp:posOffset>19050</wp:posOffset>
                </wp:positionH>
                <wp:positionV relativeFrom="paragraph">
                  <wp:posOffset>285749</wp:posOffset>
                </wp:positionV>
                <wp:extent cx="6162675" cy="85629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856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6FADD0" w14:textId="0C8F0739" w:rsidR="000303E8" w:rsidRPr="000303E8" w:rsidRDefault="000303E8" w:rsidP="000303E8">
                            <w:pPr>
                              <w:spacing w:before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303E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インフルエンザについての登校届</w:t>
                            </w:r>
                          </w:p>
                          <w:p w14:paraId="6614D2B2" w14:textId="3267DEBE" w:rsidR="000303E8" w:rsidRDefault="000303E8" w:rsidP="000303E8">
                            <w:pPr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303E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次のとおり、登校できるようになりましたので届出ます。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0"/>
                              <w:gridCol w:w="6567"/>
                            </w:tblGrid>
                            <w:tr w:rsidR="000303E8" w14:paraId="01E1A0C0" w14:textId="77777777" w:rsidTr="00367E67">
                              <w:tc>
                                <w:tcPr>
                                  <w:tcW w:w="2830" w:type="dxa"/>
                                </w:tcPr>
                                <w:p w14:paraId="0750A0CA" w14:textId="144DB21E" w:rsidR="000303E8" w:rsidRPr="000303E8" w:rsidRDefault="000303E8" w:rsidP="00367E67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6567" w:type="dxa"/>
                                </w:tcPr>
                                <w:p w14:paraId="3B352BE4" w14:textId="7034774E" w:rsidR="000303E8" w:rsidRPr="000303E8" w:rsidRDefault="000303E8" w:rsidP="00367E67">
                                  <w:pPr>
                                    <w:spacing w:line="480" w:lineRule="auto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学校法人内田学園　七沢希望の丘初等学校</w:t>
                                  </w:r>
                                </w:p>
                              </w:tc>
                            </w:tr>
                            <w:tr w:rsidR="000303E8" w14:paraId="10C3E50A" w14:textId="77777777" w:rsidTr="00367E67">
                              <w:tc>
                                <w:tcPr>
                                  <w:tcW w:w="2830" w:type="dxa"/>
                                </w:tcPr>
                                <w:p w14:paraId="47E08DD6" w14:textId="0A98B997" w:rsidR="000303E8" w:rsidRPr="000303E8" w:rsidRDefault="000303E8" w:rsidP="00367E67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年・組</w:t>
                                  </w:r>
                                </w:p>
                              </w:tc>
                              <w:tc>
                                <w:tcPr>
                                  <w:tcW w:w="6567" w:type="dxa"/>
                                </w:tcPr>
                                <w:p w14:paraId="0CAE2B68" w14:textId="3FA962FA" w:rsidR="000303E8" w:rsidRPr="000303E8" w:rsidRDefault="000303E8" w:rsidP="00367E67">
                                  <w:pPr>
                                    <w:spacing w:line="480" w:lineRule="auto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 xml:space="preserve">　　　年　　　組</w:t>
                                  </w:r>
                                </w:p>
                              </w:tc>
                            </w:tr>
                            <w:tr w:rsidR="000303E8" w14:paraId="3008DC2C" w14:textId="77777777" w:rsidTr="00367E67">
                              <w:tc>
                                <w:tcPr>
                                  <w:tcW w:w="2830" w:type="dxa"/>
                                </w:tcPr>
                                <w:p w14:paraId="46366336" w14:textId="558B0AA9" w:rsidR="000303E8" w:rsidRPr="000303E8" w:rsidRDefault="000303E8" w:rsidP="00367E67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氏</w:t>
                                  </w:r>
                                  <w:r w:rsidR="00A01520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6567" w:type="dxa"/>
                                </w:tcPr>
                                <w:p w14:paraId="2F88D966" w14:textId="77777777" w:rsidR="000303E8" w:rsidRPr="000303E8" w:rsidRDefault="000303E8" w:rsidP="00367E67">
                                  <w:pPr>
                                    <w:spacing w:line="480" w:lineRule="auto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303E8" w14:paraId="1178100D" w14:textId="77777777" w:rsidTr="00367E67">
                              <w:tc>
                                <w:tcPr>
                                  <w:tcW w:w="2830" w:type="dxa"/>
                                </w:tcPr>
                                <w:p w14:paraId="5EF34DB6" w14:textId="397D161D" w:rsidR="000303E8" w:rsidRPr="000303E8" w:rsidRDefault="000303E8" w:rsidP="00367E67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保護者氏名</w:t>
                                  </w:r>
                                </w:p>
                              </w:tc>
                              <w:tc>
                                <w:tcPr>
                                  <w:tcW w:w="6567" w:type="dxa"/>
                                </w:tcPr>
                                <w:p w14:paraId="36F93521" w14:textId="1FDA5B58" w:rsidR="000303E8" w:rsidRPr="000303E8" w:rsidRDefault="00A01520" w:rsidP="00367E67">
                                  <w:pPr>
                                    <w:spacing w:line="480" w:lineRule="auto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 xml:space="preserve">　　　　　　　　　　　　　　　　　　印</w:t>
                                  </w:r>
                                </w:p>
                              </w:tc>
                            </w:tr>
                          </w:tbl>
                          <w:p w14:paraId="5790AA76" w14:textId="36448D4B" w:rsidR="00A01520" w:rsidRDefault="00A01520" w:rsidP="00367E67">
                            <w:pPr>
                              <w:spacing w:before="240" w:line="600" w:lineRule="auto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１　医師による診断名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イ</w:t>
                            </w:r>
                            <w:r w:rsidRPr="00A0152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ンフルエンザ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14:paraId="3CA00599" w14:textId="5F07ADEA" w:rsidR="00A01520" w:rsidRPr="00A01520" w:rsidRDefault="00A01520" w:rsidP="00367E67">
                            <w:pPr>
                              <w:spacing w:line="600" w:lineRule="auto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２　かかった医療機関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  <w:p w14:paraId="48DDAAD4" w14:textId="34F7A861" w:rsidR="00A01520" w:rsidRDefault="00A01520" w:rsidP="00367E67">
                            <w:pPr>
                              <w:spacing w:line="600" w:lineRule="auto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３　発症した日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年</w:t>
                            </w:r>
                            <w:r w:rsidRPr="00A0152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A0152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月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A0152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日（　　　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</w:p>
                          <w:p w14:paraId="1C035101" w14:textId="1FE76472" w:rsidR="00A01520" w:rsidRPr="00367E67" w:rsidRDefault="00A01520" w:rsidP="00367E67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67E6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発熱など初めて症状が出た日（医療機関で確認）</w:t>
                            </w:r>
                          </w:p>
                          <w:p w14:paraId="5BFD8F6E" w14:textId="0A8911C7" w:rsidR="00A01520" w:rsidRPr="00957382" w:rsidRDefault="00367E67" w:rsidP="00957382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95738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01520" w:rsidRPr="0095738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発症した日から登校できる日まで日付を記入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34"/>
                              <w:gridCol w:w="945"/>
                              <w:gridCol w:w="945"/>
                              <w:gridCol w:w="945"/>
                              <w:gridCol w:w="945"/>
                              <w:gridCol w:w="945"/>
                              <w:gridCol w:w="945"/>
                              <w:gridCol w:w="931"/>
                              <w:gridCol w:w="931"/>
                              <w:gridCol w:w="931"/>
                            </w:tblGrid>
                            <w:tr w:rsidR="00A01520" w14:paraId="1BC61BA5" w14:textId="77777777" w:rsidTr="003A72E1">
                              <w:tc>
                                <w:tcPr>
                                  <w:tcW w:w="934" w:type="dxa"/>
                                </w:tcPr>
                                <w:p w14:paraId="7C5924B0" w14:textId="23B75139" w:rsidR="00A01520" w:rsidRPr="003A72E1" w:rsidRDefault="00A01520" w:rsidP="00A0152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3A72E1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月／日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02E16AB4" w14:textId="3964FE4E" w:rsidR="00A01520" w:rsidRPr="00A01520" w:rsidRDefault="00957382" w:rsidP="00957382">
                                  <w:pPr>
                                    <w:ind w:firstLineChars="100" w:firstLine="21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="00A0152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1CC72B1F" w14:textId="139DB3C3" w:rsidR="00A01520" w:rsidRPr="00A01520" w:rsidRDefault="00957382" w:rsidP="00957382">
                                  <w:pPr>
                                    <w:ind w:firstLineChars="100" w:firstLine="21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="00A0152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1FCE12CB" w14:textId="36FC31DF" w:rsidR="00A01520" w:rsidRPr="00A01520" w:rsidRDefault="00957382" w:rsidP="00957382">
                                  <w:pPr>
                                    <w:ind w:firstLineChars="100" w:firstLine="21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="00A0152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3FB3A7A6" w14:textId="627D81CF" w:rsidR="00A01520" w:rsidRPr="00A01520" w:rsidRDefault="00957382" w:rsidP="00957382">
                                  <w:pPr>
                                    <w:ind w:firstLineChars="100" w:firstLine="21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="00A0152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6A336418" w14:textId="31878664" w:rsidR="00A01520" w:rsidRPr="00A01520" w:rsidRDefault="00957382" w:rsidP="00957382">
                                  <w:pPr>
                                    <w:ind w:firstLineChars="100" w:firstLine="21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="00A0152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5093CFEC" w14:textId="1CD499AC" w:rsidR="00A01520" w:rsidRPr="00A01520" w:rsidRDefault="00957382" w:rsidP="00957382">
                                  <w:pPr>
                                    <w:ind w:firstLineChars="100" w:firstLine="21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="00A0152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14:paraId="519C7D74" w14:textId="77777777" w:rsidR="00A01520" w:rsidRPr="00A01520" w:rsidRDefault="00A01520" w:rsidP="00A0152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14:paraId="7B85BA7B" w14:textId="77777777" w:rsidR="00A01520" w:rsidRPr="00A01520" w:rsidRDefault="00A01520" w:rsidP="00A0152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14:paraId="544FFDBD" w14:textId="77777777" w:rsidR="00A01520" w:rsidRPr="00A01520" w:rsidRDefault="00A01520" w:rsidP="00A0152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A72E1" w14:paraId="0DED9B47" w14:textId="77777777" w:rsidTr="003A72E1">
                              <w:tc>
                                <w:tcPr>
                                  <w:tcW w:w="934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14:paraId="13829149" w14:textId="77777777" w:rsidR="003A72E1" w:rsidRDefault="003A72E1" w:rsidP="00A0152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解熱した日に</w:t>
                                  </w:r>
                                </w:p>
                                <w:p w14:paraId="1A1F5692" w14:textId="656AF68E" w:rsidR="003A72E1" w:rsidRPr="003A72E1" w:rsidRDefault="003A72E1" w:rsidP="00A0152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〇　⇒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3F48D969" w14:textId="14ABB24E" w:rsidR="003A72E1" w:rsidRPr="003A72E1" w:rsidRDefault="003A72E1" w:rsidP="00A0152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3A72E1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０日目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68C957BA" w14:textId="6D25DF32" w:rsidR="003A72E1" w:rsidRPr="003A72E1" w:rsidRDefault="003A72E1" w:rsidP="00A0152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１日目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0F375875" w14:textId="5E52AECC" w:rsidR="003A72E1" w:rsidRPr="003A72E1" w:rsidRDefault="003A72E1" w:rsidP="00A0152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２日目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59494AD5" w14:textId="1CC397EA" w:rsidR="003A72E1" w:rsidRPr="003A72E1" w:rsidRDefault="003A72E1" w:rsidP="00A0152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３日目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6BC8AE69" w14:textId="3C94A211" w:rsidR="003A72E1" w:rsidRPr="003A72E1" w:rsidRDefault="003A72E1" w:rsidP="00A0152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４日目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0CD7D49B" w14:textId="31106E62" w:rsidR="003A72E1" w:rsidRPr="003A72E1" w:rsidRDefault="003A72E1" w:rsidP="00A0152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５日目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14:paraId="4F03E57F" w14:textId="77777777" w:rsidR="003A72E1" w:rsidRPr="003A72E1" w:rsidRDefault="003A72E1" w:rsidP="00A0152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14:paraId="638812E6" w14:textId="77777777" w:rsidR="003A72E1" w:rsidRPr="003A72E1" w:rsidRDefault="003A72E1" w:rsidP="00A0152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14:paraId="7649F29E" w14:textId="77777777" w:rsidR="003A72E1" w:rsidRPr="003A72E1" w:rsidRDefault="003A72E1" w:rsidP="00A0152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A72E1" w14:paraId="07CF26C1" w14:textId="77777777" w:rsidTr="003A72E1">
                              <w:tc>
                                <w:tcPr>
                                  <w:tcW w:w="934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6F6A9A47" w14:textId="77777777" w:rsidR="003A72E1" w:rsidRDefault="003A72E1" w:rsidP="00A0152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67AD8B6E" w14:textId="77777777" w:rsidR="003A72E1" w:rsidRDefault="003A72E1" w:rsidP="00A0152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07CADBB2" w14:textId="77777777" w:rsidR="003A72E1" w:rsidRDefault="003A72E1" w:rsidP="00A0152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0C5B0240" w14:textId="77777777" w:rsidR="003A72E1" w:rsidRDefault="003A72E1" w:rsidP="00A0152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1A7208C6" w14:textId="77777777" w:rsidR="003A72E1" w:rsidRDefault="003A72E1" w:rsidP="00A0152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23C75E43" w14:textId="77777777" w:rsidR="003A72E1" w:rsidRDefault="003A72E1" w:rsidP="00A0152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3277EB03" w14:textId="77777777" w:rsidR="003A72E1" w:rsidRDefault="003A72E1" w:rsidP="00A0152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14:paraId="3D7F8E2F" w14:textId="77777777" w:rsidR="003A72E1" w:rsidRDefault="003A72E1" w:rsidP="00A0152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14:paraId="617E6E79" w14:textId="77777777" w:rsidR="003A72E1" w:rsidRDefault="003A72E1" w:rsidP="00A0152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14:paraId="4A610A26" w14:textId="77777777" w:rsidR="003A72E1" w:rsidRDefault="003A72E1" w:rsidP="00A0152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B6A5AE" w14:textId="2C8E9EC9" w:rsidR="00A01520" w:rsidRPr="00367E67" w:rsidRDefault="003A72E1" w:rsidP="00A0152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　　</w:t>
                            </w:r>
                            <w:r w:rsidRPr="00367E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↑ 最短の登校可能日</w:t>
                            </w:r>
                          </w:p>
                          <w:p w14:paraId="766E4D19" w14:textId="6FF4F888" w:rsidR="003A72E1" w:rsidRDefault="003A72E1" w:rsidP="00A01520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４　解熱した日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年　　　月　　　日（　　　）　　</w:t>
                            </w:r>
                          </w:p>
                          <w:p w14:paraId="23EF7AA9" w14:textId="26D1EF3D" w:rsidR="00743A3D" w:rsidRPr="00743A3D" w:rsidRDefault="00743A3D" w:rsidP="00743A3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43A3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完全に平熱に戻った日</w:t>
                            </w:r>
                          </w:p>
                          <w:p w14:paraId="0D8B3707" w14:textId="3928FCA0" w:rsidR="003A72E1" w:rsidRDefault="003A72E1" w:rsidP="00367E67">
                            <w:pPr>
                              <w:spacing w:before="24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A72E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登校できる日</w:t>
                            </w:r>
                            <w:r w:rsidR="00743A3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="00743A3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年　　　月　　　日（　　　）　　</w:t>
                            </w:r>
                          </w:p>
                          <w:p w14:paraId="74705F23" w14:textId="4642884B" w:rsidR="00743A3D" w:rsidRDefault="00743A3D" w:rsidP="00743A3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発症した日の翌日から５日、かつ解熱した日の翌日から</w:t>
                            </w:r>
                          </w:p>
                          <w:p w14:paraId="01737B6B" w14:textId="79CCB21F" w:rsidR="00743A3D" w:rsidRPr="00743A3D" w:rsidRDefault="00743A3D" w:rsidP="00743A3D">
                            <w:pPr>
                              <w:pStyle w:val="a4"/>
                              <w:ind w:leftChars="0" w:left="3165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２日経過した日から登校できます。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E85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1.5pt;margin-top:22.5pt;width:485.25pt;height:6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" fillcolor="white [3201]" strokeweight=".5pt">
                <v:textbox>
                  <w:txbxContent>
                    <w:p w14:paraId="226FADD0" w14:textId="0C8F0739" w:rsidR="000303E8" w:rsidRPr="000303E8" w:rsidRDefault="000303E8" w:rsidP="000303E8">
                      <w:pPr>
                        <w:spacing w:before="24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2"/>
                        </w:rPr>
                      </w:pPr>
                      <w:r w:rsidRPr="000303E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インフルエンザについての登校届</w:t>
                      </w:r>
                    </w:p>
                    <w:p w14:paraId="6614D2B2" w14:textId="3267DEBE" w:rsidR="000303E8" w:rsidRDefault="000303E8" w:rsidP="000303E8">
                      <w:pPr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303E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次のとおり、登校できるようになりましたので届出ます。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30"/>
                        <w:gridCol w:w="6567"/>
                      </w:tblGrid>
                      <w:tr w:rsidR="000303E8" w14:paraId="01E1A0C0" w14:textId="77777777" w:rsidTr="00367E67">
                        <w:tc>
                          <w:tcPr>
                            <w:tcW w:w="2830" w:type="dxa"/>
                          </w:tcPr>
                          <w:p w14:paraId="0750A0CA" w14:textId="144DB21E" w:rsidR="000303E8" w:rsidRPr="000303E8" w:rsidRDefault="000303E8" w:rsidP="00367E67">
                            <w:pPr>
                              <w:spacing w:line="48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6567" w:type="dxa"/>
                          </w:tcPr>
                          <w:p w14:paraId="3B352BE4" w14:textId="7034774E" w:rsidR="000303E8" w:rsidRPr="000303E8" w:rsidRDefault="000303E8" w:rsidP="00367E67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学校法人内田学園　七沢希望の丘初等学校</w:t>
                            </w:r>
                          </w:p>
                        </w:tc>
                      </w:tr>
                      <w:tr w:rsidR="000303E8" w14:paraId="10C3E50A" w14:textId="77777777" w:rsidTr="00367E67">
                        <w:tc>
                          <w:tcPr>
                            <w:tcW w:w="2830" w:type="dxa"/>
                          </w:tcPr>
                          <w:p w14:paraId="47E08DD6" w14:textId="0A98B997" w:rsidR="000303E8" w:rsidRPr="000303E8" w:rsidRDefault="000303E8" w:rsidP="00367E67">
                            <w:pPr>
                              <w:spacing w:line="48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年・組</w:t>
                            </w:r>
                          </w:p>
                        </w:tc>
                        <w:tc>
                          <w:tcPr>
                            <w:tcW w:w="6567" w:type="dxa"/>
                          </w:tcPr>
                          <w:p w14:paraId="0CAE2B68" w14:textId="3FA962FA" w:rsidR="000303E8" w:rsidRPr="000303E8" w:rsidRDefault="000303E8" w:rsidP="00367E67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年　　　組</w:t>
                            </w:r>
                          </w:p>
                        </w:tc>
                      </w:tr>
                      <w:tr w:rsidR="000303E8" w14:paraId="3008DC2C" w14:textId="77777777" w:rsidTr="00367E67">
                        <w:tc>
                          <w:tcPr>
                            <w:tcW w:w="2830" w:type="dxa"/>
                          </w:tcPr>
                          <w:p w14:paraId="46366336" w14:textId="558B0AA9" w:rsidR="000303E8" w:rsidRPr="000303E8" w:rsidRDefault="000303E8" w:rsidP="00367E67">
                            <w:pPr>
                              <w:spacing w:line="48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氏</w:t>
                            </w:r>
                            <w:r w:rsidR="00A015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6567" w:type="dxa"/>
                          </w:tcPr>
                          <w:p w14:paraId="2F88D966" w14:textId="77777777" w:rsidR="000303E8" w:rsidRPr="000303E8" w:rsidRDefault="000303E8" w:rsidP="00367E67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303E8" w14:paraId="1178100D" w14:textId="77777777" w:rsidTr="00367E67">
                        <w:tc>
                          <w:tcPr>
                            <w:tcW w:w="2830" w:type="dxa"/>
                          </w:tcPr>
                          <w:p w14:paraId="5EF34DB6" w14:textId="397D161D" w:rsidR="000303E8" w:rsidRPr="000303E8" w:rsidRDefault="000303E8" w:rsidP="00367E67">
                            <w:pPr>
                              <w:spacing w:line="48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保護者氏名</w:t>
                            </w:r>
                          </w:p>
                        </w:tc>
                        <w:tc>
                          <w:tcPr>
                            <w:tcW w:w="6567" w:type="dxa"/>
                          </w:tcPr>
                          <w:p w14:paraId="36F93521" w14:textId="1FDA5B58" w:rsidR="000303E8" w:rsidRPr="000303E8" w:rsidRDefault="00A01520" w:rsidP="00367E67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　　　　　　　　　　　印</w:t>
                            </w:r>
                          </w:p>
                        </w:tc>
                      </w:tr>
                    </w:tbl>
                    <w:p w14:paraId="5790AA76" w14:textId="36448D4B" w:rsidR="00A01520" w:rsidRDefault="00A01520" w:rsidP="00367E67">
                      <w:pPr>
                        <w:spacing w:before="240" w:line="600" w:lineRule="auto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１　医師による診断名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　イ</w:t>
                      </w:r>
                      <w:r w:rsidRPr="00A0152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ンフルエンザ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　　　　　　　　　　</w:t>
                      </w:r>
                    </w:p>
                    <w:p w14:paraId="3CA00599" w14:textId="5F07ADEA" w:rsidR="00A01520" w:rsidRPr="00A01520" w:rsidRDefault="00A01520" w:rsidP="00367E67">
                      <w:pPr>
                        <w:spacing w:line="600" w:lineRule="auto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２　かかった医療機関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　</w:t>
                      </w:r>
                    </w:p>
                    <w:p w14:paraId="48DDAAD4" w14:textId="34F7A861" w:rsidR="00A01520" w:rsidRDefault="00A01520" w:rsidP="00367E67">
                      <w:pPr>
                        <w:spacing w:line="600" w:lineRule="auto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３　発症した日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　　　年</w:t>
                      </w:r>
                      <w:r w:rsidRPr="00A0152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A0152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月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A0152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日（　　　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</w:p>
                    <w:p w14:paraId="1C035101" w14:textId="1FE76472" w:rsidR="00A01520" w:rsidRPr="00367E67" w:rsidRDefault="00A01520" w:rsidP="00367E67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4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67E6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発熱など初めて症状が出た日（医療機関で確認）</w:t>
                      </w:r>
                    </w:p>
                    <w:p w14:paraId="5BFD8F6E" w14:textId="0A8911C7" w:rsidR="00A01520" w:rsidRPr="00957382" w:rsidRDefault="00367E67" w:rsidP="00957382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4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95738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A01520" w:rsidRPr="0095738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発症した日から登校できる日まで日付を記入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34"/>
                        <w:gridCol w:w="945"/>
                        <w:gridCol w:w="945"/>
                        <w:gridCol w:w="945"/>
                        <w:gridCol w:w="945"/>
                        <w:gridCol w:w="945"/>
                        <w:gridCol w:w="945"/>
                        <w:gridCol w:w="931"/>
                        <w:gridCol w:w="931"/>
                        <w:gridCol w:w="931"/>
                      </w:tblGrid>
                      <w:tr w:rsidR="00A01520" w14:paraId="1BC61BA5" w14:textId="77777777" w:rsidTr="003A72E1">
                        <w:tc>
                          <w:tcPr>
                            <w:tcW w:w="934" w:type="dxa"/>
                          </w:tcPr>
                          <w:p w14:paraId="7C5924B0" w14:textId="23B75139" w:rsidR="00A01520" w:rsidRPr="003A72E1" w:rsidRDefault="00A01520" w:rsidP="00A0152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3A72E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月／日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02E16AB4" w14:textId="3964FE4E" w:rsidR="00A01520" w:rsidRPr="00A01520" w:rsidRDefault="00957382" w:rsidP="00957382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</w:t>
                            </w:r>
                            <w:r w:rsidR="00A0152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1CC72B1F" w14:textId="139DB3C3" w:rsidR="00A01520" w:rsidRPr="00A01520" w:rsidRDefault="00957382" w:rsidP="00957382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</w:t>
                            </w:r>
                            <w:r w:rsidR="00A0152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1FCE12CB" w14:textId="36FC31DF" w:rsidR="00A01520" w:rsidRPr="00A01520" w:rsidRDefault="00957382" w:rsidP="00957382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</w:t>
                            </w:r>
                            <w:r w:rsidR="00A0152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3FB3A7A6" w14:textId="627D81CF" w:rsidR="00A01520" w:rsidRPr="00A01520" w:rsidRDefault="00957382" w:rsidP="00957382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</w:t>
                            </w:r>
                            <w:r w:rsidR="00A0152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6A336418" w14:textId="31878664" w:rsidR="00A01520" w:rsidRPr="00A01520" w:rsidRDefault="00957382" w:rsidP="00957382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</w:t>
                            </w:r>
                            <w:r w:rsidR="00A0152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5093CFEC" w14:textId="1CD499AC" w:rsidR="00A01520" w:rsidRPr="00A01520" w:rsidRDefault="00957382" w:rsidP="00957382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</w:t>
                            </w:r>
                            <w:r w:rsidR="00A0152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14:paraId="519C7D74" w14:textId="77777777" w:rsidR="00A01520" w:rsidRPr="00A01520" w:rsidRDefault="00A01520" w:rsidP="00A01520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 w14:paraId="7B85BA7B" w14:textId="77777777" w:rsidR="00A01520" w:rsidRPr="00A01520" w:rsidRDefault="00A01520" w:rsidP="00A01520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 w14:paraId="544FFDBD" w14:textId="77777777" w:rsidR="00A01520" w:rsidRPr="00A01520" w:rsidRDefault="00A01520" w:rsidP="00A01520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</w:tr>
                      <w:tr w:rsidR="003A72E1" w14:paraId="0DED9B47" w14:textId="77777777" w:rsidTr="003A72E1">
                        <w:tc>
                          <w:tcPr>
                            <w:tcW w:w="934" w:type="dxa"/>
                            <w:vMerge w:val="restart"/>
                            <w:tcBorders>
                              <w:left w:val="nil"/>
                            </w:tcBorders>
                          </w:tcPr>
                          <w:p w14:paraId="13829149" w14:textId="77777777" w:rsidR="003A72E1" w:rsidRDefault="003A72E1" w:rsidP="00A01520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解熱した日に</w:t>
                            </w:r>
                          </w:p>
                          <w:p w14:paraId="1A1F5692" w14:textId="656AF68E" w:rsidR="003A72E1" w:rsidRPr="003A72E1" w:rsidRDefault="003A72E1" w:rsidP="00A01520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〇　⇒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3F48D969" w14:textId="14ABB24E" w:rsidR="003A72E1" w:rsidRPr="003A72E1" w:rsidRDefault="003A72E1" w:rsidP="00A01520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3A72E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０日目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68C957BA" w14:textId="6D25DF32" w:rsidR="003A72E1" w:rsidRPr="003A72E1" w:rsidRDefault="003A72E1" w:rsidP="00A01520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１日目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0F375875" w14:textId="5E52AECC" w:rsidR="003A72E1" w:rsidRPr="003A72E1" w:rsidRDefault="003A72E1" w:rsidP="00A01520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２日目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59494AD5" w14:textId="1CC397EA" w:rsidR="003A72E1" w:rsidRPr="003A72E1" w:rsidRDefault="003A72E1" w:rsidP="00A01520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３日目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6BC8AE69" w14:textId="3C94A211" w:rsidR="003A72E1" w:rsidRPr="003A72E1" w:rsidRDefault="003A72E1" w:rsidP="00A01520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４日目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0CD7D49B" w14:textId="31106E62" w:rsidR="003A72E1" w:rsidRPr="003A72E1" w:rsidRDefault="003A72E1" w:rsidP="00A01520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５日目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14:paraId="4F03E57F" w14:textId="77777777" w:rsidR="003A72E1" w:rsidRPr="003A72E1" w:rsidRDefault="003A72E1" w:rsidP="00A01520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 w14:paraId="638812E6" w14:textId="77777777" w:rsidR="003A72E1" w:rsidRPr="003A72E1" w:rsidRDefault="003A72E1" w:rsidP="00A01520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 w14:paraId="7649F29E" w14:textId="77777777" w:rsidR="003A72E1" w:rsidRPr="003A72E1" w:rsidRDefault="003A72E1" w:rsidP="00A01520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</w:tr>
                      <w:tr w:rsidR="003A72E1" w14:paraId="07CF26C1" w14:textId="77777777" w:rsidTr="003A72E1">
                        <w:tc>
                          <w:tcPr>
                            <w:tcW w:w="934" w:type="dxa"/>
                            <w:vMerge/>
                            <w:tcBorders>
                              <w:left w:val="nil"/>
                              <w:bottom w:val="nil"/>
                            </w:tcBorders>
                          </w:tcPr>
                          <w:p w14:paraId="6F6A9A47" w14:textId="77777777" w:rsidR="003A72E1" w:rsidRDefault="003A72E1" w:rsidP="00A01520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</w:tcPr>
                          <w:p w14:paraId="67AD8B6E" w14:textId="77777777" w:rsidR="003A72E1" w:rsidRDefault="003A72E1" w:rsidP="00A01520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</w:tcPr>
                          <w:p w14:paraId="07CADBB2" w14:textId="77777777" w:rsidR="003A72E1" w:rsidRDefault="003A72E1" w:rsidP="00A01520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</w:tcPr>
                          <w:p w14:paraId="0C5B0240" w14:textId="77777777" w:rsidR="003A72E1" w:rsidRDefault="003A72E1" w:rsidP="00A01520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</w:tcPr>
                          <w:p w14:paraId="1A7208C6" w14:textId="77777777" w:rsidR="003A72E1" w:rsidRDefault="003A72E1" w:rsidP="00A01520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</w:tcPr>
                          <w:p w14:paraId="23C75E43" w14:textId="77777777" w:rsidR="003A72E1" w:rsidRDefault="003A72E1" w:rsidP="00A01520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</w:tcPr>
                          <w:p w14:paraId="3277EB03" w14:textId="77777777" w:rsidR="003A72E1" w:rsidRDefault="003A72E1" w:rsidP="00A01520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 w14:paraId="3D7F8E2F" w14:textId="77777777" w:rsidR="003A72E1" w:rsidRDefault="003A72E1" w:rsidP="00A01520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 w14:paraId="617E6E79" w14:textId="77777777" w:rsidR="003A72E1" w:rsidRDefault="003A72E1" w:rsidP="00A01520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 w14:paraId="4A610A26" w14:textId="77777777" w:rsidR="003A72E1" w:rsidRDefault="003A72E1" w:rsidP="00A01520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55B6A5AE" w14:textId="2C8E9EC9" w:rsidR="00A01520" w:rsidRPr="00367E67" w:rsidRDefault="003A72E1" w:rsidP="00A0152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　　　　　　　　　　　　　　　　　　　　　　</w:t>
                      </w:r>
                      <w:r w:rsidRPr="00367E6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↑ 最短の登校可能日</w:t>
                      </w:r>
                    </w:p>
                    <w:p w14:paraId="766E4D19" w14:textId="6FF4F888" w:rsidR="003A72E1" w:rsidRDefault="003A72E1" w:rsidP="00A01520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４　解熱した日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　　　年　　　月　　　日（　　　）　　</w:t>
                      </w:r>
                    </w:p>
                    <w:p w14:paraId="23EF7AA9" w14:textId="26D1EF3D" w:rsidR="00743A3D" w:rsidRPr="00743A3D" w:rsidRDefault="00743A3D" w:rsidP="00743A3D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43A3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完全に平熱に戻った日</w:t>
                      </w:r>
                    </w:p>
                    <w:p w14:paraId="0D8B3707" w14:textId="3928FCA0" w:rsidR="003A72E1" w:rsidRDefault="003A72E1" w:rsidP="00367E67">
                      <w:pPr>
                        <w:spacing w:before="24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</w:pPr>
                      <w:r w:rsidRPr="003A72E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登校できる日</w:t>
                      </w:r>
                      <w:r w:rsidR="00743A3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　　</w:t>
                      </w:r>
                      <w:r w:rsidR="00743A3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　　　年　　　月　　　日（　　　）　　</w:t>
                      </w:r>
                    </w:p>
                    <w:p w14:paraId="74705F23" w14:textId="4642884B" w:rsidR="00743A3D" w:rsidRDefault="00743A3D" w:rsidP="00743A3D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発症した日の翌日から５日、かつ解熱した日の翌日から</w:t>
                      </w:r>
                    </w:p>
                    <w:p w14:paraId="01737B6B" w14:textId="79CCB21F" w:rsidR="00743A3D" w:rsidRPr="00743A3D" w:rsidRDefault="00743A3D" w:rsidP="00743A3D">
                      <w:pPr>
                        <w:pStyle w:val="a4"/>
                        <w:ind w:leftChars="0" w:left="3165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２日経過した日から登校できます。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303E8" w:rsidSect="000303E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B567B"/>
    <w:multiLevelType w:val="hybridMultilevel"/>
    <w:tmpl w:val="727205C8"/>
    <w:lvl w:ilvl="0" w:tplc="A352E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056211"/>
    <w:multiLevelType w:val="hybridMultilevel"/>
    <w:tmpl w:val="F06CE6CA"/>
    <w:lvl w:ilvl="0" w:tplc="16C4D62C">
      <w:start w:val="1"/>
      <w:numFmt w:val="decimalEnclosedCircle"/>
      <w:lvlText w:val="%1"/>
      <w:lvlJc w:val="left"/>
      <w:pPr>
        <w:ind w:left="3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2" w15:restartNumberingAfterBreak="0">
    <w:nsid w:val="2320402F"/>
    <w:multiLevelType w:val="hybridMultilevel"/>
    <w:tmpl w:val="741E0CEA"/>
    <w:lvl w:ilvl="0" w:tplc="AF9C7CFC">
      <w:start w:val="1"/>
      <w:numFmt w:val="decimalEnclosedCircle"/>
      <w:lvlText w:val="%1"/>
      <w:lvlJc w:val="left"/>
      <w:pPr>
        <w:ind w:left="31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75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5" w:hanging="420"/>
      </w:pPr>
    </w:lvl>
    <w:lvl w:ilvl="3" w:tplc="0409000F" w:tentative="1">
      <w:start w:val="1"/>
      <w:numFmt w:val="decimal"/>
      <w:lvlText w:val="%4."/>
      <w:lvlJc w:val="left"/>
      <w:pPr>
        <w:ind w:left="4515" w:hanging="420"/>
      </w:pPr>
    </w:lvl>
    <w:lvl w:ilvl="4" w:tplc="04090017" w:tentative="1">
      <w:start w:val="1"/>
      <w:numFmt w:val="aiueoFullWidth"/>
      <w:lvlText w:val="(%5)"/>
      <w:lvlJc w:val="left"/>
      <w:pPr>
        <w:ind w:left="4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5" w:hanging="420"/>
      </w:pPr>
    </w:lvl>
    <w:lvl w:ilvl="6" w:tplc="0409000F" w:tentative="1">
      <w:start w:val="1"/>
      <w:numFmt w:val="decimal"/>
      <w:lvlText w:val="%7."/>
      <w:lvlJc w:val="left"/>
      <w:pPr>
        <w:ind w:left="5775" w:hanging="420"/>
      </w:pPr>
    </w:lvl>
    <w:lvl w:ilvl="7" w:tplc="04090017" w:tentative="1">
      <w:start w:val="1"/>
      <w:numFmt w:val="aiueoFullWidth"/>
      <w:lvlText w:val="(%8)"/>
      <w:lvlJc w:val="left"/>
      <w:pPr>
        <w:ind w:left="6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5" w:hanging="420"/>
      </w:pPr>
    </w:lvl>
  </w:abstractNum>
  <w:abstractNum w:abstractNumId="3" w15:restartNumberingAfterBreak="0">
    <w:nsid w:val="41186C62"/>
    <w:multiLevelType w:val="hybridMultilevel"/>
    <w:tmpl w:val="58AE76FC"/>
    <w:lvl w:ilvl="0" w:tplc="3254068A">
      <w:start w:val="1"/>
      <w:numFmt w:val="decimalEnclosedCircle"/>
      <w:lvlText w:val="%1"/>
      <w:lvlJc w:val="left"/>
      <w:pPr>
        <w:ind w:left="3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4335" w:hanging="420"/>
      </w:pPr>
    </w:lvl>
    <w:lvl w:ilvl="3" w:tplc="0409000F" w:tentative="1">
      <w:start w:val="1"/>
      <w:numFmt w:val="decimal"/>
      <w:lvlText w:val="%4."/>
      <w:lvlJc w:val="left"/>
      <w:pPr>
        <w:ind w:left="4755" w:hanging="420"/>
      </w:pPr>
    </w:lvl>
    <w:lvl w:ilvl="4" w:tplc="04090017" w:tentative="1">
      <w:start w:val="1"/>
      <w:numFmt w:val="aiueoFullWidth"/>
      <w:lvlText w:val="(%5)"/>
      <w:lvlJc w:val="left"/>
      <w:pPr>
        <w:ind w:left="5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5595" w:hanging="420"/>
      </w:pPr>
    </w:lvl>
    <w:lvl w:ilvl="6" w:tplc="0409000F" w:tentative="1">
      <w:start w:val="1"/>
      <w:numFmt w:val="decimal"/>
      <w:lvlText w:val="%7."/>
      <w:lvlJc w:val="left"/>
      <w:pPr>
        <w:ind w:left="6015" w:hanging="420"/>
      </w:pPr>
    </w:lvl>
    <w:lvl w:ilvl="7" w:tplc="04090017" w:tentative="1">
      <w:start w:val="1"/>
      <w:numFmt w:val="aiueoFullWidth"/>
      <w:lvlText w:val="(%8)"/>
      <w:lvlJc w:val="left"/>
      <w:pPr>
        <w:ind w:left="6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6855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E8"/>
    <w:rsid w:val="000303E8"/>
    <w:rsid w:val="00367E67"/>
    <w:rsid w:val="003A72E1"/>
    <w:rsid w:val="004246F1"/>
    <w:rsid w:val="00743A3D"/>
    <w:rsid w:val="00781541"/>
    <w:rsid w:val="00957382"/>
    <w:rsid w:val="00A0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194A43"/>
  <w15:chartTrackingRefBased/>
  <w15:docId w15:val="{759030DD-57BA-43D1-86F1-4BBBE141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15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nanasawa22</dc:creator>
  <cp:keywords/>
  <dc:description/>
  <cp:lastModifiedBy>nanasawa22</cp:lastModifiedBy>
  <cp:revision>3</cp:revision>
  <cp:lastPrinted>2021-04-08T09:07:00Z</cp:lastPrinted>
  <dcterms:created xsi:type="dcterms:W3CDTF">2021-04-08T08:01:00Z</dcterms:created>
  <dcterms:modified xsi:type="dcterms:W3CDTF">2021-04-08T09:07:00Z</dcterms:modified>
</cp:coreProperties>
</file>